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D2B7" w14:textId="77777777" w:rsidR="006A5215" w:rsidRDefault="00B97C74">
      <w:pPr>
        <w:pStyle w:val="1"/>
        <w:spacing w:before="21"/>
        <w:ind w:left="1518" w:right="1363"/>
        <w:jc w:val="center"/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71040" behindDoc="1" locked="0" layoutInCell="1" allowOverlap="1" wp14:anchorId="7650BC26" wp14:editId="7D5200A8">
                <wp:simplePos x="0" y="0"/>
                <wp:positionH relativeFrom="page">
                  <wp:posOffset>1063625</wp:posOffset>
                </wp:positionH>
                <wp:positionV relativeFrom="paragraph">
                  <wp:posOffset>239395</wp:posOffset>
                </wp:positionV>
                <wp:extent cx="5425440" cy="1114425"/>
                <wp:effectExtent l="0" t="0" r="3810" b="9525"/>
                <wp:wrapTopAndBottom/>
                <wp:docPr id="5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1114425"/>
                          <a:chOff x="1682" y="379"/>
                          <a:chExt cx="8544" cy="1755"/>
                        </a:xfrm>
                      </wpg:grpSpPr>
                      <wps:wsp>
                        <wps:cNvPr id="5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71" y="379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17"/>
                        <wps:cNvSpPr>
                          <a:spLocks/>
                        </wps:cNvSpPr>
                        <wps:spPr bwMode="auto">
                          <a:xfrm>
                            <a:off x="1682" y="389"/>
                            <a:ext cx="8544" cy="1745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2124 389"/>
                              <a:gd name="T3" fmla="*/ 2124 h 1745"/>
                              <a:gd name="T4" fmla="+- 0 1692 1683"/>
                              <a:gd name="T5" fmla="*/ T4 w 8544"/>
                              <a:gd name="T6" fmla="+- 0 2124 389"/>
                              <a:gd name="T7" fmla="*/ 2124 h 1745"/>
                              <a:gd name="T8" fmla="+- 0 1692 1683"/>
                              <a:gd name="T9" fmla="*/ T8 w 8544"/>
                              <a:gd name="T10" fmla="+- 0 1767 389"/>
                              <a:gd name="T11" fmla="*/ 1767 h 1745"/>
                              <a:gd name="T12" fmla="+- 0 1692 1683"/>
                              <a:gd name="T13" fmla="*/ T12 w 8544"/>
                              <a:gd name="T14" fmla="+- 0 1428 389"/>
                              <a:gd name="T15" fmla="*/ 1428 h 1745"/>
                              <a:gd name="T16" fmla="+- 0 1692 1683"/>
                              <a:gd name="T17" fmla="*/ T16 w 8544"/>
                              <a:gd name="T18" fmla="+- 0 1092 389"/>
                              <a:gd name="T19" fmla="*/ 1092 h 1745"/>
                              <a:gd name="T20" fmla="+- 0 1683 1683"/>
                              <a:gd name="T21" fmla="*/ T20 w 8544"/>
                              <a:gd name="T22" fmla="+- 0 1092 389"/>
                              <a:gd name="T23" fmla="*/ 1092 h 1745"/>
                              <a:gd name="T24" fmla="+- 0 1683 1683"/>
                              <a:gd name="T25" fmla="*/ T24 w 8544"/>
                              <a:gd name="T26" fmla="+- 0 1428 389"/>
                              <a:gd name="T27" fmla="*/ 1428 h 1745"/>
                              <a:gd name="T28" fmla="+- 0 1683 1683"/>
                              <a:gd name="T29" fmla="*/ T28 w 8544"/>
                              <a:gd name="T30" fmla="+- 0 1767 389"/>
                              <a:gd name="T31" fmla="*/ 1767 h 1745"/>
                              <a:gd name="T32" fmla="+- 0 1683 1683"/>
                              <a:gd name="T33" fmla="*/ T32 w 8544"/>
                              <a:gd name="T34" fmla="+- 0 2124 389"/>
                              <a:gd name="T35" fmla="*/ 2124 h 1745"/>
                              <a:gd name="T36" fmla="+- 0 1683 1683"/>
                              <a:gd name="T37" fmla="*/ T36 w 8544"/>
                              <a:gd name="T38" fmla="+- 0 2134 389"/>
                              <a:gd name="T39" fmla="*/ 2134 h 1745"/>
                              <a:gd name="T40" fmla="+- 0 1692 1683"/>
                              <a:gd name="T41" fmla="*/ T40 w 8544"/>
                              <a:gd name="T42" fmla="+- 0 2134 389"/>
                              <a:gd name="T43" fmla="*/ 2134 h 1745"/>
                              <a:gd name="T44" fmla="+- 0 10216 1683"/>
                              <a:gd name="T45" fmla="*/ T44 w 8544"/>
                              <a:gd name="T46" fmla="+- 0 2134 389"/>
                              <a:gd name="T47" fmla="*/ 2134 h 1745"/>
                              <a:gd name="T48" fmla="+- 0 10216 1683"/>
                              <a:gd name="T49" fmla="*/ T48 w 8544"/>
                              <a:gd name="T50" fmla="+- 0 2124 389"/>
                              <a:gd name="T51" fmla="*/ 2124 h 1745"/>
                              <a:gd name="T52" fmla="+- 0 10216 1683"/>
                              <a:gd name="T53" fmla="*/ T52 w 8544"/>
                              <a:gd name="T54" fmla="+- 0 389 389"/>
                              <a:gd name="T55" fmla="*/ 389 h 1745"/>
                              <a:gd name="T56" fmla="+- 0 1692 1683"/>
                              <a:gd name="T57" fmla="*/ T56 w 8544"/>
                              <a:gd name="T58" fmla="+- 0 389 389"/>
                              <a:gd name="T59" fmla="*/ 389 h 1745"/>
                              <a:gd name="T60" fmla="+- 0 1683 1683"/>
                              <a:gd name="T61" fmla="*/ T60 w 8544"/>
                              <a:gd name="T62" fmla="+- 0 389 389"/>
                              <a:gd name="T63" fmla="*/ 389 h 1745"/>
                              <a:gd name="T64" fmla="+- 0 1683 1683"/>
                              <a:gd name="T65" fmla="*/ T64 w 8544"/>
                              <a:gd name="T66" fmla="+- 0 399 389"/>
                              <a:gd name="T67" fmla="*/ 399 h 1745"/>
                              <a:gd name="T68" fmla="+- 0 1683 1683"/>
                              <a:gd name="T69" fmla="*/ T68 w 8544"/>
                              <a:gd name="T70" fmla="+- 0 756 389"/>
                              <a:gd name="T71" fmla="*/ 756 h 1745"/>
                              <a:gd name="T72" fmla="+- 0 1683 1683"/>
                              <a:gd name="T73" fmla="*/ T72 w 8544"/>
                              <a:gd name="T74" fmla="+- 0 1092 389"/>
                              <a:gd name="T75" fmla="*/ 1092 h 1745"/>
                              <a:gd name="T76" fmla="+- 0 1692 1683"/>
                              <a:gd name="T77" fmla="*/ T76 w 8544"/>
                              <a:gd name="T78" fmla="+- 0 1092 389"/>
                              <a:gd name="T79" fmla="*/ 1092 h 1745"/>
                              <a:gd name="T80" fmla="+- 0 1692 1683"/>
                              <a:gd name="T81" fmla="*/ T80 w 8544"/>
                              <a:gd name="T82" fmla="+- 0 756 389"/>
                              <a:gd name="T83" fmla="*/ 756 h 1745"/>
                              <a:gd name="T84" fmla="+- 0 1692 1683"/>
                              <a:gd name="T85" fmla="*/ T84 w 8544"/>
                              <a:gd name="T86" fmla="+- 0 399 389"/>
                              <a:gd name="T87" fmla="*/ 399 h 1745"/>
                              <a:gd name="T88" fmla="+- 0 10216 1683"/>
                              <a:gd name="T89" fmla="*/ T88 w 8544"/>
                              <a:gd name="T90" fmla="+- 0 399 389"/>
                              <a:gd name="T91" fmla="*/ 399 h 1745"/>
                              <a:gd name="T92" fmla="+- 0 10216 1683"/>
                              <a:gd name="T93" fmla="*/ T92 w 8544"/>
                              <a:gd name="T94" fmla="+- 0 389 389"/>
                              <a:gd name="T95" fmla="*/ 389 h 1745"/>
                              <a:gd name="T96" fmla="+- 0 10226 1683"/>
                              <a:gd name="T97" fmla="*/ T96 w 8544"/>
                              <a:gd name="T98" fmla="+- 0 1092 389"/>
                              <a:gd name="T99" fmla="*/ 1092 h 1745"/>
                              <a:gd name="T100" fmla="+- 0 10216 1683"/>
                              <a:gd name="T101" fmla="*/ T100 w 8544"/>
                              <a:gd name="T102" fmla="+- 0 1092 389"/>
                              <a:gd name="T103" fmla="*/ 1092 h 1745"/>
                              <a:gd name="T104" fmla="+- 0 10216 1683"/>
                              <a:gd name="T105" fmla="*/ T104 w 8544"/>
                              <a:gd name="T106" fmla="+- 0 1428 389"/>
                              <a:gd name="T107" fmla="*/ 1428 h 1745"/>
                              <a:gd name="T108" fmla="+- 0 10216 1683"/>
                              <a:gd name="T109" fmla="*/ T108 w 8544"/>
                              <a:gd name="T110" fmla="+- 0 1767 389"/>
                              <a:gd name="T111" fmla="*/ 1767 h 1745"/>
                              <a:gd name="T112" fmla="+- 0 10216 1683"/>
                              <a:gd name="T113" fmla="*/ T112 w 8544"/>
                              <a:gd name="T114" fmla="+- 0 2124 389"/>
                              <a:gd name="T115" fmla="*/ 2124 h 1745"/>
                              <a:gd name="T116" fmla="+- 0 10216 1683"/>
                              <a:gd name="T117" fmla="*/ T116 w 8544"/>
                              <a:gd name="T118" fmla="+- 0 2134 389"/>
                              <a:gd name="T119" fmla="*/ 2134 h 1745"/>
                              <a:gd name="T120" fmla="+- 0 10226 1683"/>
                              <a:gd name="T121" fmla="*/ T120 w 8544"/>
                              <a:gd name="T122" fmla="+- 0 2134 389"/>
                              <a:gd name="T123" fmla="*/ 2134 h 1745"/>
                              <a:gd name="T124" fmla="+- 0 10226 1683"/>
                              <a:gd name="T125" fmla="*/ T124 w 8544"/>
                              <a:gd name="T126" fmla="+- 0 2124 389"/>
                              <a:gd name="T127" fmla="*/ 2124 h 1745"/>
                              <a:gd name="T128" fmla="+- 0 10226 1683"/>
                              <a:gd name="T129" fmla="*/ T128 w 8544"/>
                              <a:gd name="T130" fmla="+- 0 1767 389"/>
                              <a:gd name="T131" fmla="*/ 1767 h 1745"/>
                              <a:gd name="T132" fmla="+- 0 10226 1683"/>
                              <a:gd name="T133" fmla="*/ T132 w 8544"/>
                              <a:gd name="T134" fmla="+- 0 1428 389"/>
                              <a:gd name="T135" fmla="*/ 1428 h 1745"/>
                              <a:gd name="T136" fmla="+- 0 10226 1683"/>
                              <a:gd name="T137" fmla="*/ T136 w 8544"/>
                              <a:gd name="T138" fmla="+- 0 1092 389"/>
                              <a:gd name="T139" fmla="*/ 1092 h 1745"/>
                              <a:gd name="T140" fmla="+- 0 10226 1683"/>
                              <a:gd name="T141" fmla="*/ T140 w 8544"/>
                              <a:gd name="T142" fmla="+- 0 389 389"/>
                              <a:gd name="T143" fmla="*/ 389 h 1745"/>
                              <a:gd name="T144" fmla="+- 0 10216 1683"/>
                              <a:gd name="T145" fmla="*/ T144 w 8544"/>
                              <a:gd name="T146" fmla="+- 0 389 389"/>
                              <a:gd name="T147" fmla="*/ 389 h 1745"/>
                              <a:gd name="T148" fmla="+- 0 10216 1683"/>
                              <a:gd name="T149" fmla="*/ T148 w 8544"/>
                              <a:gd name="T150" fmla="+- 0 399 389"/>
                              <a:gd name="T151" fmla="*/ 399 h 1745"/>
                              <a:gd name="T152" fmla="+- 0 10216 1683"/>
                              <a:gd name="T153" fmla="*/ T152 w 8544"/>
                              <a:gd name="T154" fmla="+- 0 756 389"/>
                              <a:gd name="T155" fmla="*/ 756 h 1745"/>
                              <a:gd name="T156" fmla="+- 0 10216 1683"/>
                              <a:gd name="T157" fmla="*/ T156 w 8544"/>
                              <a:gd name="T158" fmla="+- 0 1092 389"/>
                              <a:gd name="T159" fmla="*/ 1092 h 1745"/>
                              <a:gd name="T160" fmla="+- 0 10226 1683"/>
                              <a:gd name="T161" fmla="*/ T160 w 8544"/>
                              <a:gd name="T162" fmla="+- 0 1092 389"/>
                              <a:gd name="T163" fmla="*/ 1092 h 1745"/>
                              <a:gd name="T164" fmla="+- 0 10226 1683"/>
                              <a:gd name="T165" fmla="*/ T164 w 8544"/>
                              <a:gd name="T166" fmla="+- 0 756 389"/>
                              <a:gd name="T167" fmla="*/ 756 h 1745"/>
                              <a:gd name="T168" fmla="+- 0 10226 1683"/>
                              <a:gd name="T169" fmla="*/ T168 w 8544"/>
                              <a:gd name="T170" fmla="+- 0 399 389"/>
                              <a:gd name="T171" fmla="*/ 399 h 1745"/>
                              <a:gd name="T172" fmla="+- 0 10226 1683"/>
                              <a:gd name="T173" fmla="*/ T172 w 8544"/>
                              <a:gd name="T174" fmla="+- 0 389 389"/>
                              <a:gd name="T175" fmla="*/ 389 h 17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8544" h="1745">
                                <a:moveTo>
                                  <a:pt x="8533" y="1735"/>
                                </a:moveTo>
                                <a:lnTo>
                                  <a:pt x="9" y="1735"/>
                                </a:lnTo>
                                <a:lnTo>
                                  <a:pt x="9" y="1378"/>
                                </a:lnTo>
                                <a:lnTo>
                                  <a:pt x="9" y="1039"/>
                                </a:lnTo>
                                <a:lnTo>
                                  <a:pt x="9" y="703"/>
                                </a:lnTo>
                                <a:lnTo>
                                  <a:pt x="0" y="703"/>
                                </a:lnTo>
                                <a:lnTo>
                                  <a:pt x="0" y="1039"/>
                                </a:lnTo>
                                <a:lnTo>
                                  <a:pt x="0" y="1378"/>
                                </a:lnTo>
                                <a:lnTo>
                                  <a:pt x="0" y="1735"/>
                                </a:lnTo>
                                <a:lnTo>
                                  <a:pt x="0" y="1745"/>
                                </a:lnTo>
                                <a:lnTo>
                                  <a:pt x="9" y="1745"/>
                                </a:lnTo>
                                <a:lnTo>
                                  <a:pt x="8533" y="1745"/>
                                </a:lnTo>
                                <a:lnTo>
                                  <a:pt x="8533" y="1735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67"/>
                                </a:lnTo>
                                <a:lnTo>
                                  <a:pt x="0" y="703"/>
                                </a:lnTo>
                                <a:lnTo>
                                  <a:pt x="9" y="703"/>
                                </a:lnTo>
                                <a:lnTo>
                                  <a:pt x="9" y="367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703"/>
                                </a:moveTo>
                                <a:lnTo>
                                  <a:pt x="8533" y="703"/>
                                </a:lnTo>
                                <a:lnTo>
                                  <a:pt x="8533" y="1039"/>
                                </a:lnTo>
                                <a:lnTo>
                                  <a:pt x="8533" y="1378"/>
                                </a:lnTo>
                                <a:lnTo>
                                  <a:pt x="8533" y="1735"/>
                                </a:lnTo>
                                <a:lnTo>
                                  <a:pt x="8533" y="1745"/>
                                </a:lnTo>
                                <a:lnTo>
                                  <a:pt x="8543" y="1745"/>
                                </a:lnTo>
                                <a:lnTo>
                                  <a:pt x="8543" y="1735"/>
                                </a:lnTo>
                                <a:lnTo>
                                  <a:pt x="8543" y="1378"/>
                                </a:lnTo>
                                <a:lnTo>
                                  <a:pt x="8543" y="1039"/>
                                </a:lnTo>
                                <a:lnTo>
                                  <a:pt x="8543" y="703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367"/>
                                </a:lnTo>
                                <a:lnTo>
                                  <a:pt x="8533" y="703"/>
                                </a:lnTo>
                                <a:lnTo>
                                  <a:pt x="8543" y="703"/>
                                </a:lnTo>
                                <a:lnTo>
                                  <a:pt x="8543" y="367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692" y="398"/>
                            <a:ext cx="8389" cy="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CD326" w14:textId="2A272433" w:rsidR="006A5215" w:rsidRDefault="00E243F2" w:rsidP="00983B62">
                              <w:pPr>
                                <w:spacing w:before="18"/>
                                <w:ind w:left="107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Οι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μαθητές/τριες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μπορούν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αξιολογηθούν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με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φόρμες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αυτο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-αξιολόγησης.</w:t>
                              </w:r>
                              <w:r w:rsidR="00983B62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Μπορούν,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επίσης,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αξιολογηθούν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τον/την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εκπαιδευτικό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μέσω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παρατήρησης σε σχέση με τον τρόπο εργασίας και συνεργασίας τους, αλλά και σε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σχέση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ανάπτυξη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των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δεξιοτήτων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στις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οποίες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στόχευε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πρόγραμμα.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Οι</w:t>
                              </w:r>
                              <w:r>
                                <w:rPr>
                                  <w:spacing w:val="-5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παρατηρήσεις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θα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αποτυπώνονται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κλίμακες.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0BC26" id="Group 15" o:spid="_x0000_s1026" style="position:absolute;left:0;text-align:left;margin-left:83.75pt;margin-top:18.85pt;width:427.2pt;height:87.75pt;z-index:-251645440;mso-wrap-distance-left:0;mso-wrap-distance-right:0;mso-position-horizontal-relative:page" coordorigin="1682,379" coordsize="8544,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">
                <v:rect id="Rectangle 18" o:spid="_x0000_s1027" style="position:absolute;left:1771;top:379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<v:shape id="AutoShape 17" o:spid="_x0000_s1028" style="position:absolute;left:1682;top:389;width:8544;height:1745;visibility:visible;mso-wrap-style:square;v-text-anchor:top" coordsize="8544,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" path="m8533,1735l9,1735r,-357l9,1039,9,703r-9,l,1039r,339l,1735r,10l9,1745r8524,l8533,1735xm8533,l9,,,,,10,,367,,703r9,l9,367,9,10r8524,l8533,xm8543,703r-10,l8533,1039r,339l8533,1735r,10l8543,1745r,-10l8543,1378r,-339l8543,703xm8543,r-10,l8533,10r,357l8533,703r10,l8543,367r,-357l8543,xe" fillcolor="#00afef" stroked="f">
                  <v:path arrowok="t" o:connecttype="custom" o:connectlocs="8533,2124;9,2124;9,1767;9,1428;9,1092;0,1092;0,1428;0,1767;0,2124;0,2134;9,2134;8533,2134;8533,2124;8533,389;9,389;0,389;0,399;0,756;0,1092;9,1092;9,756;9,399;8533,399;8533,389;8543,1092;8533,1092;8533,1428;8533,1767;8533,2124;8533,2134;8543,2134;8543,2124;8543,1767;8543,1428;8543,1092;8543,389;8533,389;8533,399;8533,756;8533,1092;8543,1092;8543,756;8543,399;8543,389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692;top:398;width:8389;height:1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9FCD326" w14:textId="2A272433" w:rsidR="006A5215" w:rsidRDefault="00E243F2" w:rsidP="00983B62">
                        <w:pPr>
                          <w:spacing w:before="18"/>
                          <w:ind w:left="10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Οι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μαθητές/τριες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μπορούν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να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αξιολογηθούν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φόρμες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αυτο</w:t>
                        </w:r>
                        <w:proofErr w:type="spellEnd"/>
                        <w:r>
                          <w:rPr>
                            <w:sz w:val="24"/>
                          </w:rPr>
                          <w:t>-αξιολόγησης.</w:t>
                        </w:r>
                        <w:r w:rsidR="00983B6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Μπορούν,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επίσης,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αξιολογηθούν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από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τον/την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εκπαιδευτικό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και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μέσω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παρατήρησης σε σχέση με τον τρόπο εργασίας και συνεργασίας τους, αλλά και σε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σχέση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την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ανάπτυξη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των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δεξιοτήτων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στις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οποίες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στόχευε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πρόγραμμα.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Οι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παρατηρήσεις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θα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αποτυπώνονται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κλίμακες.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43F2">
        <w:rPr>
          <w:color w:val="00AFEF"/>
        </w:rPr>
        <w:t>Ενδεικτικές</w:t>
      </w:r>
      <w:r w:rsidR="00E243F2">
        <w:rPr>
          <w:color w:val="00AFEF"/>
          <w:spacing w:val="-4"/>
        </w:rPr>
        <w:t xml:space="preserve"> </w:t>
      </w:r>
      <w:r w:rsidR="00E243F2">
        <w:rPr>
          <w:color w:val="00AFEF"/>
        </w:rPr>
        <w:t>δραστηριότητες</w:t>
      </w:r>
      <w:r w:rsidR="00E243F2">
        <w:rPr>
          <w:color w:val="00AFEF"/>
          <w:spacing w:val="-2"/>
        </w:rPr>
        <w:t xml:space="preserve"> </w:t>
      </w:r>
      <w:r w:rsidR="00E243F2">
        <w:rPr>
          <w:color w:val="00AFEF"/>
        </w:rPr>
        <w:t>για</w:t>
      </w:r>
      <w:r w:rsidR="00E243F2">
        <w:rPr>
          <w:color w:val="00AFEF"/>
          <w:spacing w:val="-3"/>
        </w:rPr>
        <w:t xml:space="preserve"> </w:t>
      </w:r>
      <w:r w:rsidR="00E243F2">
        <w:rPr>
          <w:color w:val="00AFEF"/>
        </w:rPr>
        <w:t>την</w:t>
      </w:r>
      <w:r w:rsidR="00E243F2">
        <w:rPr>
          <w:color w:val="00AFEF"/>
          <w:spacing w:val="-3"/>
        </w:rPr>
        <w:t xml:space="preserve"> </w:t>
      </w:r>
      <w:r w:rsidR="00E243F2">
        <w:rPr>
          <w:color w:val="00AFEF"/>
        </w:rPr>
        <w:t>περιγραφική</w:t>
      </w:r>
      <w:r w:rsidR="00E243F2">
        <w:rPr>
          <w:color w:val="00AFEF"/>
          <w:spacing w:val="-4"/>
        </w:rPr>
        <w:t xml:space="preserve"> </w:t>
      </w:r>
      <w:r w:rsidR="00E243F2">
        <w:rPr>
          <w:color w:val="00AFEF"/>
        </w:rPr>
        <w:t>αξιολόγηση</w:t>
      </w:r>
    </w:p>
    <w:p w14:paraId="326DC100" w14:textId="77777777" w:rsidR="006A5215" w:rsidRDefault="006A5215">
      <w:pPr>
        <w:pStyle w:val="a3"/>
        <w:rPr>
          <w:b/>
          <w:sz w:val="20"/>
        </w:rPr>
      </w:pPr>
    </w:p>
    <w:p w14:paraId="5E4510A0" w14:textId="03979608" w:rsidR="006A5215" w:rsidRDefault="006A5215">
      <w:pPr>
        <w:pStyle w:val="a3"/>
        <w:spacing w:before="8"/>
        <w:rPr>
          <w:b/>
          <w:sz w:val="29"/>
        </w:rPr>
      </w:pPr>
    </w:p>
    <w:p w14:paraId="1759C078" w14:textId="77777777" w:rsidR="006A5215" w:rsidRDefault="00E243F2">
      <w:pPr>
        <w:spacing w:line="283" w:lineRule="exact"/>
        <w:ind w:left="3202"/>
        <w:jc w:val="both"/>
        <w:rPr>
          <w:b/>
          <w:sz w:val="24"/>
        </w:rPr>
      </w:pPr>
      <w:r>
        <w:rPr>
          <w:b/>
          <w:color w:val="00AFEF"/>
          <w:sz w:val="24"/>
        </w:rPr>
        <w:t>Φύλλα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περιγραφικής</w:t>
      </w:r>
      <w:r>
        <w:rPr>
          <w:b/>
          <w:color w:val="00AFEF"/>
          <w:spacing w:val="-4"/>
          <w:sz w:val="24"/>
        </w:rPr>
        <w:t xml:space="preserve"> </w:t>
      </w:r>
      <w:proofErr w:type="spellStart"/>
      <w:r>
        <w:rPr>
          <w:b/>
          <w:color w:val="00AFEF"/>
          <w:sz w:val="24"/>
        </w:rPr>
        <w:t>αυτο</w:t>
      </w:r>
      <w:proofErr w:type="spellEnd"/>
      <w:r>
        <w:rPr>
          <w:b/>
          <w:color w:val="00AFEF"/>
          <w:sz w:val="24"/>
        </w:rPr>
        <w:t>-αξιολόγησης</w:t>
      </w:r>
    </w:p>
    <w:p w14:paraId="562EA847" w14:textId="77777777" w:rsidR="006A5215" w:rsidRDefault="00E243F2">
      <w:pPr>
        <w:pStyle w:val="a3"/>
        <w:spacing w:before="43" w:line="276" w:lineRule="auto"/>
        <w:ind w:left="1080" w:right="920"/>
        <w:jc w:val="both"/>
      </w:pPr>
      <w:r>
        <w:t>Δεδομένου ότι το 7</w:t>
      </w:r>
      <w:r>
        <w:rPr>
          <w:vertAlign w:val="superscript"/>
        </w:rPr>
        <w:t>ο</w:t>
      </w:r>
      <w:r>
        <w:t xml:space="preserve"> εργαστήριο εστιάζει στον αναστοχασμό για το πρόγραμμα και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proofErr w:type="spellStart"/>
      <w:r>
        <w:t>αυτο</w:t>
      </w:r>
      <w:proofErr w:type="spellEnd"/>
      <w:r>
        <w:t>-αξιολόγηση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μαθητών/τριών,</w:t>
      </w:r>
      <w:r>
        <w:rPr>
          <w:spacing w:val="1"/>
        </w:rPr>
        <w:t xml:space="preserve"> </w:t>
      </w:r>
      <w:r>
        <w:t>δεν</w:t>
      </w:r>
      <w:r>
        <w:rPr>
          <w:spacing w:val="1"/>
        </w:rPr>
        <w:t xml:space="preserve"> </w:t>
      </w:r>
      <w:r>
        <w:t>απαιτείται</w:t>
      </w:r>
      <w:r>
        <w:rPr>
          <w:spacing w:val="1"/>
        </w:rPr>
        <w:t xml:space="preserve"> </w:t>
      </w:r>
      <w:r>
        <w:t>επιπρόσθετο</w:t>
      </w:r>
      <w:r>
        <w:rPr>
          <w:spacing w:val="1"/>
        </w:rPr>
        <w:t xml:space="preserve"> </w:t>
      </w:r>
      <w:r>
        <w:t xml:space="preserve">ερωτηματολόγιο περιγραφικής </w:t>
      </w:r>
      <w:proofErr w:type="spellStart"/>
      <w:r>
        <w:t>αυτο</w:t>
      </w:r>
      <w:proofErr w:type="spellEnd"/>
      <w:r>
        <w:t>-αξιολόγησης.</w:t>
      </w:r>
    </w:p>
    <w:p w14:paraId="6E902799" w14:textId="77777777" w:rsidR="006A5215" w:rsidRDefault="00B97C74">
      <w:pPr>
        <w:pStyle w:val="a3"/>
        <w:spacing w:before="2" w:after="26" w:line="276" w:lineRule="auto"/>
        <w:ind w:left="1080" w:right="917"/>
        <w:jc w:val="both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6BD9E98" wp14:editId="07777777">
                <wp:simplePos x="0" y="0"/>
                <wp:positionH relativeFrom="page">
                  <wp:posOffset>1125220</wp:posOffset>
                </wp:positionH>
                <wp:positionV relativeFrom="paragraph">
                  <wp:posOffset>441960</wp:posOffset>
                </wp:positionV>
                <wp:extent cx="5311775" cy="6350"/>
                <wp:effectExtent l="0" t="0" r="0" b="0"/>
                <wp:wrapNone/>
                <wp:docPr id="5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45D02014">
              <v:rect id="Rectangle 13" style="position:absolute;margin-left:88.6pt;margin-top:34.8pt;width:418.25pt;height:.5pt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2BE70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">
                <w10:wrap anchorx="page"/>
              </v:rect>
            </w:pict>
          </mc:Fallback>
        </mc:AlternateContent>
      </w:r>
      <w:r w:rsidR="00E243F2">
        <w:t>Ωστόσο, δίνεται ένα δείγμα για την περίπτωση που, για λόγους έλλειψης χρόνου, το</w:t>
      </w:r>
      <w:r w:rsidR="00E243F2">
        <w:rPr>
          <w:spacing w:val="-52"/>
        </w:rPr>
        <w:t xml:space="preserve"> </w:t>
      </w:r>
      <w:r w:rsidR="00E243F2">
        <w:t>7</w:t>
      </w:r>
      <w:r w:rsidR="00E243F2">
        <w:rPr>
          <w:vertAlign w:val="superscript"/>
        </w:rPr>
        <w:t>ο</w:t>
      </w:r>
      <w:r w:rsidR="00E243F2">
        <w:rPr>
          <w:spacing w:val="-1"/>
        </w:rPr>
        <w:t xml:space="preserve"> </w:t>
      </w:r>
      <w:r w:rsidR="00E243F2">
        <w:t>εργαστήριο</w:t>
      </w:r>
      <w:r w:rsidR="00E243F2">
        <w:rPr>
          <w:spacing w:val="1"/>
        </w:rPr>
        <w:t xml:space="preserve"> </w:t>
      </w:r>
      <w:r w:rsidR="00E243F2">
        <w:t>παραλειφθεί.</w:t>
      </w:r>
    </w:p>
    <w:tbl>
      <w:tblPr>
        <w:tblStyle w:val="NormalTable0"/>
        <w:tblW w:w="0" w:type="auto"/>
        <w:tblInd w:w="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468"/>
      </w:tblGrid>
      <w:tr w:rsidR="006A5215" w14:paraId="36F0EBA7" w14:textId="77777777">
        <w:trPr>
          <w:trHeight w:val="340"/>
        </w:trPr>
        <w:tc>
          <w:tcPr>
            <w:tcW w:w="2830" w:type="dxa"/>
            <w:shd w:val="clear" w:color="auto" w:fill="FCE9D9"/>
          </w:tcPr>
          <w:p w14:paraId="794FF1A7" w14:textId="77777777" w:rsidR="006A5215" w:rsidRDefault="00E243F2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Τίτλος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προγράμματος</w:t>
            </w:r>
          </w:p>
        </w:tc>
        <w:tc>
          <w:tcPr>
            <w:tcW w:w="5468" w:type="dxa"/>
          </w:tcPr>
          <w:p w14:paraId="0A821549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0A812656" w14:textId="77777777">
        <w:trPr>
          <w:trHeight w:val="1012"/>
        </w:trPr>
        <w:tc>
          <w:tcPr>
            <w:tcW w:w="2830" w:type="dxa"/>
            <w:shd w:val="clear" w:color="auto" w:fill="FCE9D9"/>
          </w:tcPr>
          <w:p w14:paraId="75D3151E" w14:textId="77777777" w:rsidR="006A5215" w:rsidRDefault="00E243F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Κατά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τη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γνώμη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μου,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ο</w:t>
            </w:r>
          </w:p>
          <w:p w14:paraId="21E27187" w14:textId="77777777" w:rsidR="006A5215" w:rsidRDefault="00E243F2">
            <w:pPr>
              <w:pStyle w:val="TableParagraph"/>
              <w:tabs>
                <w:tab w:val="left" w:pos="2048"/>
              </w:tabs>
              <w:spacing w:before="6" w:line="33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σημαντικότερος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στόχος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προγράμματος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ήταν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66FDCF4E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69BAF888" w14:textId="77777777">
        <w:trPr>
          <w:trHeight w:val="673"/>
        </w:trPr>
        <w:tc>
          <w:tcPr>
            <w:tcW w:w="2830" w:type="dxa"/>
            <w:shd w:val="clear" w:color="auto" w:fill="FCE9D9"/>
          </w:tcPr>
          <w:p w14:paraId="58050ECF" w14:textId="77777777" w:rsidR="006A5215" w:rsidRDefault="00E243F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Το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πρόγραμμα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έμαθε</w:t>
            </w:r>
          </w:p>
          <w:p w14:paraId="172A0622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3BEE236D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2319CBB0" w14:textId="77777777">
        <w:trPr>
          <w:trHeight w:val="673"/>
        </w:trPr>
        <w:tc>
          <w:tcPr>
            <w:tcW w:w="2830" w:type="dxa"/>
            <w:shd w:val="clear" w:color="auto" w:fill="FCE9D9"/>
          </w:tcPr>
          <w:p w14:paraId="3383FB75" w14:textId="77777777" w:rsidR="006A5215" w:rsidRDefault="00E243F2">
            <w:pPr>
              <w:pStyle w:val="TableParagraph"/>
              <w:tabs>
                <w:tab w:val="left" w:pos="843"/>
                <w:tab w:val="left" w:pos="2480"/>
              </w:tabs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Το</w:t>
            </w:r>
            <w:r>
              <w:rPr>
                <w:sz w:val="24"/>
              </w:rPr>
              <w:tab/>
              <w:t>πρόγραμμα</w:t>
            </w:r>
            <w:r>
              <w:rPr>
                <w:sz w:val="24"/>
              </w:rPr>
              <w:tab/>
              <w:t>με</w:t>
            </w:r>
          </w:p>
          <w:p w14:paraId="2F1F7B0F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βοήθησε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να μπορώ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0CCC0888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0BAF37D8" w14:textId="77777777">
        <w:trPr>
          <w:trHeight w:val="1010"/>
        </w:trPr>
        <w:tc>
          <w:tcPr>
            <w:tcW w:w="2830" w:type="dxa"/>
            <w:shd w:val="clear" w:color="auto" w:fill="FCE9D9"/>
          </w:tcPr>
          <w:p w14:paraId="6D1A87A3" w14:textId="77777777" w:rsidR="006A5215" w:rsidRDefault="00E243F2">
            <w:pPr>
              <w:pStyle w:val="TableParagraph"/>
              <w:tabs>
                <w:tab w:val="left" w:pos="843"/>
                <w:tab w:val="left" w:pos="2480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Το</w:t>
            </w:r>
            <w:r>
              <w:rPr>
                <w:sz w:val="24"/>
              </w:rPr>
              <w:tab/>
              <w:t>πρόγραμμα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με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βοήθησε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να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αναθεωρήσω</w:t>
            </w:r>
          </w:p>
          <w:p w14:paraId="7ACBE16C" w14:textId="77777777" w:rsidR="006A5215" w:rsidRDefault="00E243F2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την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άποψή μου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4A990D24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2397242B" w14:textId="77777777">
        <w:trPr>
          <w:trHeight w:val="674"/>
        </w:trPr>
        <w:tc>
          <w:tcPr>
            <w:tcW w:w="2830" w:type="dxa"/>
            <w:shd w:val="clear" w:color="auto" w:fill="FCE9D9"/>
          </w:tcPr>
          <w:p w14:paraId="452CC19A" w14:textId="77777777" w:rsidR="006A5215" w:rsidRDefault="00E243F2">
            <w:pPr>
              <w:pStyle w:val="TableParagraph"/>
              <w:tabs>
                <w:tab w:val="left" w:pos="812"/>
                <w:tab w:val="left" w:pos="2333"/>
              </w:tabs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Στο</w:t>
            </w:r>
            <w:r>
              <w:rPr>
                <w:sz w:val="24"/>
              </w:rPr>
              <w:tab/>
              <w:t>πρόγραμμα</w:t>
            </w:r>
            <w:r>
              <w:rPr>
                <w:sz w:val="24"/>
              </w:rPr>
              <w:tab/>
              <w:t>μου</w:t>
            </w:r>
          </w:p>
          <w:p w14:paraId="6295DFA5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άρεσε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603CC4DB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219D0C26" w14:textId="77777777">
        <w:trPr>
          <w:trHeight w:val="673"/>
        </w:trPr>
        <w:tc>
          <w:tcPr>
            <w:tcW w:w="2830" w:type="dxa"/>
            <w:shd w:val="clear" w:color="auto" w:fill="FCE9D9"/>
          </w:tcPr>
          <w:p w14:paraId="52417316" w14:textId="77777777" w:rsidR="006A5215" w:rsidRDefault="00E243F2">
            <w:pPr>
              <w:pStyle w:val="TableParagraph"/>
              <w:tabs>
                <w:tab w:val="left" w:pos="875"/>
                <w:tab w:val="left" w:pos="2456"/>
              </w:tabs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Στο</w:t>
            </w:r>
            <w:r>
              <w:rPr>
                <w:sz w:val="24"/>
              </w:rPr>
              <w:tab/>
              <w:t>πρόγραμμα</w:t>
            </w:r>
            <w:r>
              <w:rPr>
                <w:sz w:val="24"/>
              </w:rPr>
              <w:tab/>
              <w:t>θα</w:t>
            </w:r>
          </w:p>
          <w:p w14:paraId="7873E239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άλλαζα …</w:t>
            </w:r>
          </w:p>
        </w:tc>
        <w:tc>
          <w:tcPr>
            <w:tcW w:w="5468" w:type="dxa"/>
          </w:tcPr>
          <w:p w14:paraId="5BAD3425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60212CB1" w14:textId="77777777">
        <w:trPr>
          <w:trHeight w:val="674"/>
        </w:trPr>
        <w:tc>
          <w:tcPr>
            <w:tcW w:w="2830" w:type="dxa"/>
            <w:shd w:val="clear" w:color="auto" w:fill="FCE9D9"/>
          </w:tcPr>
          <w:p w14:paraId="5F9A887E" w14:textId="77777777" w:rsidR="006A5215" w:rsidRDefault="00E243F2">
            <w:pPr>
              <w:pStyle w:val="TableParagraph"/>
              <w:tabs>
                <w:tab w:val="left" w:pos="537"/>
                <w:tab w:val="left" w:pos="1701"/>
                <w:tab w:val="left" w:pos="2372"/>
              </w:tabs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z w:val="24"/>
              </w:rPr>
              <w:tab/>
              <w:t>συμβολή</w:t>
            </w:r>
            <w:r>
              <w:rPr>
                <w:sz w:val="24"/>
              </w:rPr>
              <w:tab/>
              <w:t>μου</w:t>
            </w:r>
            <w:r>
              <w:rPr>
                <w:sz w:val="24"/>
              </w:rPr>
              <w:tab/>
              <w:t>στο</w:t>
            </w:r>
          </w:p>
          <w:p w14:paraId="65E8B3F8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πρόγραμμα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ήταν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0C7D08AC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62C91337" w14:textId="77777777">
        <w:trPr>
          <w:trHeight w:val="673"/>
        </w:trPr>
        <w:tc>
          <w:tcPr>
            <w:tcW w:w="2830" w:type="dxa"/>
            <w:shd w:val="clear" w:color="auto" w:fill="FCE9D9"/>
          </w:tcPr>
          <w:p w14:paraId="5515622B" w14:textId="77777777" w:rsidR="006A5215" w:rsidRDefault="00E243F2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συνεργασία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</w:p>
          <w:p w14:paraId="18D077E6" w14:textId="77777777" w:rsidR="006A5215" w:rsidRDefault="00E243F2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ομάδα ήταν …</w:t>
            </w:r>
          </w:p>
        </w:tc>
        <w:tc>
          <w:tcPr>
            <w:tcW w:w="5468" w:type="dxa"/>
          </w:tcPr>
          <w:p w14:paraId="37A31054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  <w:tr w:rsidR="006A5215" w14:paraId="2EA796D3" w14:textId="77777777">
        <w:trPr>
          <w:trHeight w:val="1015"/>
        </w:trPr>
        <w:tc>
          <w:tcPr>
            <w:tcW w:w="2830" w:type="dxa"/>
            <w:shd w:val="clear" w:color="auto" w:fill="FCE9D9"/>
          </w:tcPr>
          <w:p w14:paraId="54C7C065" w14:textId="77777777" w:rsidR="006A5215" w:rsidRDefault="00E243F2">
            <w:pPr>
              <w:pStyle w:val="TableParagraph"/>
              <w:tabs>
                <w:tab w:val="left" w:pos="758"/>
                <w:tab w:val="left" w:pos="1398"/>
                <w:tab w:val="left" w:pos="2123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Από</w:t>
            </w:r>
            <w:r>
              <w:rPr>
                <w:sz w:val="24"/>
              </w:rPr>
              <w:tab/>
              <w:t>όσα</w:t>
            </w:r>
            <w:r>
              <w:rPr>
                <w:sz w:val="24"/>
              </w:rPr>
              <w:tab/>
              <w:t>έργα</w:t>
            </w:r>
            <w:r>
              <w:rPr>
                <w:sz w:val="24"/>
              </w:rPr>
              <w:tab/>
              <w:t>έκανα</w:t>
            </w:r>
          </w:p>
          <w:p w14:paraId="306603A2" w14:textId="77777777" w:rsidR="006A5215" w:rsidRDefault="00E243F2">
            <w:pPr>
              <w:pStyle w:val="TableParagraph"/>
              <w:spacing w:before="6" w:line="33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μόνος/η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μου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την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ομάδα μου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θα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επέλεγα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5468" w:type="dxa"/>
          </w:tcPr>
          <w:p w14:paraId="7DC8C081" w14:textId="77777777" w:rsidR="006A5215" w:rsidRDefault="006A5215">
            <w:pPr>
              <w:pStyle w:val="TableParagraph"/>
              <w:rPr>
                <w:rFonts w:ascii="Times New Roman"/>
              </w:rPr>
            </w:pPr>
          </w:p>
        </w:tc>
      </w:tr>
    </w:tbl>
    <w:p w14:paraId="0477E574" w14:textId="77777777" w:rsidR="006A5215" w:rsidRDefault="00B97C74">
      <w:pPr>
        <w:pStyle w:val="a3"/>
        <w:spacing w:line="20" w:lineRule="exact"/>
        <w:ind w:left="1051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0E7BA19E" wp14:editId="07777777">
                <wp:extent cx="5312410" cy="6350"/>
                <wp:effectExtent l="635" t="0" r="1905" b="5080"/>
                <wp:docPr id="4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4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76C49DF2">
              <v:group id="Group 11" style="width:418.3pt;height:.5pt;mso-position-horizontal-relative:char;mso-position-vertical-relative:line" coordsize="8366,10" o:spid="_x0000_s1026" w14:anchorId="4C50CB3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">
                <v:rect id="Rectangle 12" style="position:absolute;width:8366;height:10;visibility:visible;mso-wrap-style:square;v-text-anchor:top" o:spid="_x0000_s1027" fillcolor="black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/>
                <w10:anchorlock/>
              </v:group>
            </w:pict>
          </mc:Fallback>
        </mc:AlternateContent>
      </w:r>
    </w:p>
    <w:p w14:paraId="670B37ED" w14:textId="40B412E9" w:rsidR="006A5215" w:rsidRPr="00983B62" w:rsidRDefault="00E243F2" w:rsidP="00CC4D84">
      <w:pPr>
        <w:pStyle w:val="a3"/>
        <w:spacing w:before="3" w:after="17" w:line="278" w:lineRule="auto"/>
        <w:ind w:left="1080" w:right="917"/>
        <w:jc w:val="both"/>
      </w:pPr>
      <w:r>
        <w:t>Σημειώνεται ότι το φύλλο εργασίας, κατάλληλα τροποποιημένο, θα μπορούσε να</w:t>
      </w:r>
      <w:r>
        <w:rPr>
          <w:spacing w:val="1"/>
        </w:rPr>
        <w:t xml:space="preserve"> </w:t>
      </w:r>
      <w:r>
        <w:t>δίνεται</w:t>
      </w:r>
      <w:r>
        <w:rPr>
          <w:spacing w:val="-2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τέλος κάθε</w:t>
      </w:r>
      <w:r>
        <w:rPr>
          <w:spacing w:val="-1"/>
        </w:rPr>
        <w:t xml:space="preserve"> </w:t>
      </w:r>
      <w:r>
        <w:t>εργαστηρίου.</w:t>
      </w:r>
    </w:p>
    <w:sectPr w:rsidR="006A5215" w:rsidRPr="00983B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620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7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E628B"/>
    <w:rsid w:val="006A5215"/>
    <w:rsid w:val="00851A6D"/>
    <w:rsid w:val="00983B62"/>
    <w:rsid w:val="00B97C74"/>
    <w:rsid w:val="00CC4D84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3</cp:revision>
  <dcterms:created xsi:type="dcterms:W3CDTF">2024-06-05T10:14:00Z</dcterms:created>
  <dcterms:modified xsi:type="dcterms:W3CDTF">2024-06-05T10:19:00Z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